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F9" w:rsidRPr="00627328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27328">
        <w:rPr>
          <w:rFonts w:ascii="Times New Roman" w:hAnsi="Times New Roman" w:cs="Times New Roman"/>
          <w:b/>
          <w:sz w:val="36"/>
          <w:szCs w:val="36"/>
          <w:lang w:val="be-BY"/>
        </w:rPr>
        <w:t xml:space="preserve">Дзяржаўная ўстанова адукацыі </w:t>
      </w:r>
    </w:p>
    <w:p w:rsidR="00D127F9" w:rsidRPr="00627328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27328">
        <w:rPr>
          <w:rFonts w:ascii="Times New Roman" w:hAnsi="Times New Roman" w:cs="Times New Roman"/>
          <w:b/>
          <w:sz w:val="36"/>
          <w:szCs w:val="36"/>
          <w:lang w:val="be-BY"/>
        </w:rPr>
        <w:t>“Кашэвіцкі дзіцячы сад-базавая школа Петрыкаўскага раёна”</w:t>
      </w:r>
    </w:p>
    <w:p w:rsidR="00D127F9" w:rsidRPr="00627328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127F9" w:rsidRPr="00627328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127F9" w:rsidRPr="00627328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D127F9" w:rsidP="00D12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627328">
        <w:rPr>
          <w:rFonts w:ascii="Times New Roman" w:hAnsi="Times New Roman" w:cs="Times New Roman"/>
          <w:b/>
          <w:sz w:val="40"/>
          <w:szCs w:val="40"/>
        </w:rPr>
        <w:t xml:space="preserve">Урок – </w:t>
      </w:r>
      <w:proofErr w:type="spellStart"/>
      <w:r w:rsidRPr="00627328">
        <w:rPr>
          <w:rFonts w:ascii="Times New Roman" w:hAnsi="Times New Roman" w:cs="Times New Roman"/>
          <w:b/>
          <w:sz w:val="40"/>
          <w:szCs w:val="40"/>
        </w:rPr>
        <w:t>падарожжа</w:t>
      </w:r>
      <w:proofErr w:type="spellEnd"/>
      <w:r w:rsidR="00627328">
        <w:rPr>
          <w:rFonts w:ascii="Times New Roman" w:hAnsi="Times New Roman" w:cs="Times New Roman"/>
          <w:b/>
          <w:sz w:val="40"/>
          <w:szCs w:val="40"/>
          <w:lang w:val="be-BY"/>
        </w:rPr>
        <w:t xml:space="preserve"> па тэме</w:t>
      </w:r>
      <w:r w:rsidRPr="0062732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127F9" w:rsidRPr="00627328" w:rsidRDefault="00D127F9" w:rsidP="00D12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7328">
        <w:rPr>
          <w:rFonts w:ascii="Times New Roman" w:hAnsi="Times New Roman" w:cs="Times New Roman"/>
          <w:b/>
          <w:sz w:val="40"/>
          <w:szCs w:val="40"/>
        </w:rPr>
        <w:t>"</w:t>
      </w:r>
      <w:proofErr w:type="spellStart"/>
      <w:proofErr w:type="gramStart"/>
      <w:r w:rsidRPr="00627328">
        <w:rPr>
          <w:rFonts w:ascii="Times New Roman" w:hAnsi="Times New Roman" w:cs="Times New Roman"/>
          <w:b/>
          <w:sz w:val="40"/>
          <w:szCs w:val="40"/>
        </w:rPr>
        <w:t>Назоўн</w:t>
      </w:r>
      <w:proofErr w:type="gramEnd"/>
      <w:r w:rsidRPr="00627328">
        <w:rPr>
          <w:rFonts w:ascii="Times New Roman" w:hAnsi="Times New Roman" w:cs="Times New Roman"/>
          <w:b/>
          <w:sz w:val="40"/>
          <w:szCs w:val="40"/>
        </w:rPr>
        <w:t>ік</w:t>
      </w:r>
      <w:proofErr w:type="spellEnd"/>
      <w:r w:rsidRPr="00627328">
        <w:rPr>
          <w:rFonts w:ascii="Times New Roman" w:hAnsi="Times New Roman" w:cs="Times New Roman"/>
          <w:b/>
          <w:sz w:val="40"/>
          <w:szCs w:val="40"/>
        </w:rPr>
        <w:t xml:space="preserve"> як </w:t>
      </w:r>
      <w:proofErr w:type="spellStart"/>
      <w:r w:rsidRPr="00627328">
        <w:rPr>
          <w:rFonts w:ascii="Times New Roman" w:hAnsi="Times New Roman" w:cs="Times New Roman"/>
          <w:b/>
          <w:sz w:val="40"/>
          <w:szCs w:val="40"/>
        </w:rPr>
        <w:t>часціна</w:t>
      </w:r>
      <w:proofErr w:type="spellEnd"/>
      <w:r w:rsidRPr="0062732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27328">
        <w:rPr>
          <w:rFonts w:ascii="Times New Roman" w:hAnsi="Times New Roman" w:cs="Times New Roman"/>
          <w:b/>
          <w:sz w:val="40"/>
          <w:szCs w:val="40"/>
        </w:rPr>
        <w:t>мовы</w:t>
      </w:r>
      <w:proofErr w:type="spellEnd"/>
      <w:r w:rsidRPr="00627328">
        <w:rPr>
          <w:rFonts w:ascii="Times New Roman" w:hAnsi="Times New Roman" w:cs="Times New Roman"/>
          <w:b/>
          <w:sz w:val="40"/>
          <w:szCs w:val="40"/>
        </w:rPr>
        <w:t>"</w:t>
      </w:r>
    </w:p>
    <w:p w:rsidR="00D127F9" w:rsidRP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627328">
        <w:rPr>
          <w:rFonts w:ascii="Times New Roman" w:hAnsi="Times New Roman" w:cs="Times New Roman"/>
          <w:b/>
          <w:sz w:val="40"/>
          <w:szCs w:val="40"/>
          <w:lang w:val="be-BY"/>
        </w:rPr>
        <w:t>для вучняў 4 класа</w:t>
      </w:r>
    </w:p>
    <w:p w:rsidR="00D127F9" w:rsidRPr="00627328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27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P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627328" w:rsidRP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7328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</w:t>
      </w:r>
      <w:r w:rsidRPr="00627328">
        <w:rPr>
          <w:rFonts w:ascii="Times New Roman" w:hAnsi="Times New Roman" w:cs="Times New Roman"/>
          <w:b/>
          <w:sz w:val="32"/>
          <w:szCs w:val="32"/>
          <w:lang w:val="be-BY"/>
        </w:rPr>
        <w:t>Настаўнік пачатковых класаў</w:t>
      </w:r>
    </w:p>
    <w:p w:rsidR="00627328" w:rsidRP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7328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</w:t>
      </w:r>
      <w:r w:rsidRPr="00627328">
        <w:rPr>
          <w:rFonts w:ascii="Times New Roman" w:hAnsi="Times New Roman" w:cs="Times New Roman"/>
          <w:b/>
          <w:sz w:val="32"/>
          <w:szCs w:val="32"/>
          <w:lang w:val="be-BY"/>
        </w:rPr>
        <w:t>Шарай Наталля Юр’еўна</w:t>
      </w:r>
    </w:p>
    <w:p w:rsidR="00627328" w:rsidRP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627328" w:rsidRP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27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7328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27F9" w:rsidRDefault="00627328" w:rsidP="00627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2021</w:t>
      </w:r>
    </w:p>
    <w:p w:rsidR="00D127F9" w:rsidRDefault="00D127F9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A4B27" w:rsidRDefault="00627328" w:rsidP="006A4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падарожжа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 тэме </w:t>
      </w:r>
      <w:bookmarkStart w:id="0" w:name="_GoBack"/>
      <w:bookmarkEnd w:id="0"/>
      <w:r w:rsidR="006A4B27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6A4B27">
        <w:rPr>
          <w:rFonts w:ascii="Times New Roman" w:hAnsi="Times New Roman" w:cs="Times New Roman"/>
          <w:b/>
          <w:sz w:val="28"/>
          <w:szCs w:val="28"/>
        </w:rPr>
        <w:t>Назоўнік</w:t>
      </w:r>
      <w:proofErr w:type="spellEnd"/>
      <w:r w:rsidR="006A4B27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="006A4B27">
        <w:rPr>
          <w:rFonts w:ascii="Times New Roman" w:hAnsi="Times New Roman" w:cs="Times New Roman"/>
          <w:b/>
          <w:sz w:val="28"/>
          <w:szCs w:val="28"/>
        </w:rPr>
        <w:t>часціна</w:t>
      </w:r>
      <w:proofErr w:type="spellEnd"/>
      <w:r w:rsidR="006A4B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4B27">
        <w:rPr>
          <w:rFonts w:ascii="Times New Roman" w:hAnsi="Times New Roman" w:cs="Times New Roman"/>
          <w:b/>
          <w:sz w:val="28"/>
          <w:szCs w:val="28"/>
        </w:rPr>
        <w:t>мовы</w:t>
      </w:r>
      <w:proofErr w:type="spellEnd"/>
      <w:r w:rsidR="006A4B27">
        <w:rPr>
          <w:rFonts w:ascii="Times New Roman" w:hAnsi="Times New Roman" w:cs="Times New Roman"/>
          <w:b/>
          <w:sz w:val="28"/>
          <w:szCs w:val="28"/>
        </w:rPr>
        <w:t>"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Назоўн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часціна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Удакладніць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замацаваць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здольнасці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прывіваць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самастойнай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садзейнічаць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беражлівых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малой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абагульн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часцiны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выхоỳваць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Арган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зацыйны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знаёмы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ỳрок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Пачынаць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любую справу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дружалюбны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Усміхніцеся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гасцям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Сядайце</w:t>
      </w:r>
      <w:proofErr w:type="spellEnd"/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Локці</w:t>
      </w:r>
      <w:proofErr w:type="spellEnd"/>
      <w:r>
        <w:rPr>
          <w:rFonts w:ascii="Times New Roman" w:hAnsi="Times New Roman" w:cs="Times New Roman"/>
          <w:sz w:val="28"/>
          <w:szCs w:val="28"/>
        </w:rPr>
        <w:t>? (з краю)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прамая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Веды?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сабою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D44F4" w:rsidRDefault="002D44F4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Pr="002D44F4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2D44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праверкі  выканання  дамашняга задання</w:t>
      </w:r>
    </w:p>
    <w:p w:rsidR="00D127F9" w:rsidRPr="00D127F9" w:rsidRDefault="00D127F9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27F9">
        <w:rPr>
          <w:rFonts w:ascii="Times New Roman" w:hAnsi="Times New Roman" w:cs="Times New Roman"/>
          <w:sz w:val="28"/>
          <w:szCs w:val="28"/>
          <w:lang w:val="be-BY"/>
        </w:rPr>
        <w:t>Дамашняе заданне правяраецца індывідуальна</w:t>
      </w:r>
    </w:p>
    <w:p w:rsidR="002D44F4" w:rsidRDefault="00213E70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1.</w:t>
      </w:r>
      <w:r w:rsidR="00D127F9">
        <w:rPr>
          <w:rFonts w:ascii="Times New Roman" w:hAnsi="Times New Roman" w:cs="Times New Roman"/>
          <w:sz w:val="28"/>
          <w:szCs w:val="28"/>
          <w:lang w:val="be-BY"/>
        </w:rPr>
        <w:t>Што ведаеце пра назоўнікі?</w:t>
      </w:r>
    </w:p>
    <w:p w:rsidR="00D127F9" w:rsidRDefault="00D127F9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2. Якія  яшчэ часціны мовы вы ведаеце?</w:t>
      </w:r>
    </w:p>
    <w:p w:rsidR="006A4B27" w:rsidRPr="00D127F9" w:rsidRDefault="00D127F9" w:rsidP="00D1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6A4B27" w:rsidRDefault="00D127F9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D44F4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6A4B2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Паведамленне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тэмы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мэты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ўрока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веды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пачынаць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небе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свеціць</w:t>
      </w:r>
      <w:proofErr w:type="spellEnd"/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be-BY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ведам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запрашаю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адправіцца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любіце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падарожнічаць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Адправімся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адгадаць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запісаны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Сасна, бяроза, маўклівыя заяц, птушкі, дзяўчынкі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Хмара, сонейка, вяселыя, кніга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словы ў кожным радку і знайдзіце лішняя слова. (дзеці выказваюць свае думкі).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часціны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адносяцца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як?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ўспомнім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набытыя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>, 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уважлівымі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дапамагаць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паўторым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неабходны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уроках.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2D44F4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6A4B2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Чыстапісанне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Пачнём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сшытках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</w:t>
      </w:r>
      <w:proofErr w:type="gramEnd"/>
      <w:r>
        <w:rPr>
          <w:rFonts w:ascii="Times New Roman" w:hAnsi="Times New Roman" w:cs="Times New Roman"/>
          <w:sz w:val="28"/>
          <w:szCs w:val="28"/>
        </w:rPr>
        <w:t>ішам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нашай вёскі.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 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актарыстыка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ндар 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упала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араткевіч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растлумач</w:t>
      </w:r>
      <w:proofErr w:type="spellEnd"/>
      <w:r w:rsidR="002D44F4">
        <w:rPr>
          <w:rFonts w:ascii="Times New Roman" w:hAnsi="Times New Roman" w:cs="Times New Roman"/>
          <w:sz w:val="28"/>
          <w:szCs w:val="28"/>
          <w:lang w:val="be-BY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правапіс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падкрэсл</w:t>
      </w:r>
      <w:proofErr w:type="spellEnd"/>
      <w:r w:rsidR="002D44F4">
        <w:rPr>
          <w:rFonts w:ascii="Times New Roman" w:hAnsi="Times New Roman" w:cs="Times New Roman"/>
          <w:sz w:val="28"/>
          <w:szCs w:val="28"/>
          <w:lang w:val="be-BY"/>
        </w:rPr>
        <w:t xml:space="preserve">еных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спяшайся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спяшайся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справаю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растлум</w:t>
      </w:r>
      <w:proofErr w:type="spellEnd"/>
      <w:r w:rsidR="002D44F4">
        <w:rPr>
          <w:rFonts w:ascii="Times New Roman" w:hAnsi="Times New Roman" w:cs="Times New Roman"/>
          <w:sz w:val="28"/>
          <w:szCs w:val="28"/>
          <w:lang w:val="be-BY"/>
        </w:rPr>
        <w:t>ачце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прыказку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2D44F4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F9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6A4B2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Паўтарэнне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вывучанага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A4B27">
        <w:rPr>
          <w:rFonts w:ascii="Times New Roman" w:hAnsi="Times New Roman" w:cs="Times New Roman"/>
          <w:b/>
          <w:i/>
          <w:sz w:val="28"/>
          <w:szCs w:val="28"/>
        </w:rPr>
        <w:t>матэрыялу</w:t>
      </w:r>
      <w:proofErr w:type="spellEnd"/>
      <w:r w:rsidR="006A4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27" w:rsidRPr="002D44F4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дзіўны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лес.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дзіўны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дрэвах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запісаць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прапушчаныя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запісаць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слупкі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адказваюць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так як мы </w:t>
      </w:r>
      <w:r w:rsidR="002D44F4">
        <w:rPr>
          <w:rFonts w:ascii="Times New Roman" w:hAnsi="Times New Roman" w:cs="Times New Roman"/>
          <w:sz w:val="28"/>
          <w:szCs w:val="28"/>
          <w:lang w:val="be-BY"/>
        </w:rPr>
        <w:t>адпраіліся ў падарожжа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успомнім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2D44F4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gramEnd"/>
      <w:r w:rsidR="002D44F4">
        <w:rPr>
          <w:rFonts w:ascii="Times New Roman" w:hAnsi="Times New Roman" w:cs="Times New Roman"/>
          <w:sz w:val="28"/>
          <w:szCs w:val="28"/>
          <w:lang w:val="be-BY"/>
        </w:rPr>
        <w:t xml:space="preserve"> лесе.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Што?            </w:t>
      </w:r>
      <w:r w:rsidR="00D127F9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e-BY"/>
        </w:rPr>
        <w:t>Хто?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сце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7F9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</w:t>
      </w:r>
      <w:r>
        <w:rPr>
          <w:rFonts w:ascii="Times New Roman" w:hAnsi="Times New Roman" w:cs="Times New Roman"/>
          <w:sz w:val="28"/>
          <w:szCs w:val="28"/>
          <w:u w:val="single"/>
        </w:rPr>
        <w:t>дзь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u w:val="single"/>
        </w:rPr>
        <w:t>ў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27F9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  <w:u w:val="single"/>
        </w:rPr>
        <w:t>дз</w:t>
      </w:r>
      <w:r>
        <w:rPr>
          <w:rFonts w:ascii="Times New Roman" w:hAnsi="Times New Roman" w:cs="Times New Roman"/>
          <w:sz w:val="28"/>
          <w:szCs w:val="28"/>
        </w:rPr>
        <w:t>ведзь</w:t>
      </w:r>
      <w:proofErr w:type="spellEnd"/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  <w:u w:val="single"/>
        </w:rPr>
        <w:t>лл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7F9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жык</w:t>
      </w:r>
      <w:proofErr w:type="spellEnd"/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астатнія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тлумачаць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прыдумай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 з любым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Ляснік ачышчаў лес ад галля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Дзядька церабіў тоўстыя галіны на дровы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вучань пасля напісанага сказа адказвае правіла.</w:t>
      </w:r>
    </w:p>
    <w:p w:rsidR="006A4B27" w:rsidRPr="002D44F4" w:rsidRDefault="00D127F9" w:rsidP="006A4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6.</w:t>
      </w:r>
      <w:r w:rsidR="006A4B27" w:rsidRPr="002D44F4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 (зрокавая)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перш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трапі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гаворыць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ўспомніць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абазначае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адказвае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змяняецца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не раз яшчэ папрысутнічаем тут, на плошчы, а зараз нас жыхары горада запрашаюць на вуліцу “Весялінкі”.</w:t>
      </w:r>
    </w:p>
    <w:p w:rsidR="006A4B27" w:rsidRDefault="006A4B27" w:rsidP="006A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нас ёсць рознакаляровая кветачка. На кожным яе пялёстку напісана загадка. Мы павінны адгадаць яе і ў слове-адгадцы вызначыць род і лік.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2400" cy="880745"/>
            <wp:effectExtent l="0" t="0" r="0" b="0"/>
            <wp:docPr id="1" name="Рисунок 2" descr="BD182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D18227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27" w:rsidRDefault="006A4B27" w:rsidP="006A4B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Вучань адрывае пялёстак і чытае загадку класу. Другія вучні адказваюць і вызначаюць род.</w:t>
      </w:r>
    </w:p>
    <w:p w:rsidR="006A4B27" w:rsidRPr="002D44F4" w:rsidRDefault="00D127F9" w:rsidP="006A4B2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7. </w:t>
      </w:r>
      <w:r w:rsidR="006A4B27" w:rsidRPr="002D44F4">
        <w:rPr>
          <w:rFonts w:ascii="Times New Roman" w:hAnsi="Times New Roman" w:cs="Times New Roman"/>
          <w:b/>
          <w:sz w:val="28"/>
          <w:szCs w:val="28"/>
          <w:lang w:val="be-BY"/>
        </w:rPr>
        <w:t>Гульня “Маўчанка”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буду паказваць вам прадметныя малюнкі, а вы будзеце вызначаць іх род і лік. 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Дрэва, ліса, грыб, мяч, ваўчок, цыпляня, дзяўчынкі, самакат, сарока, кветкі.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Весяліцца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ўмееце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паглядз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м, як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ўмееце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Вяртаемся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Што мы ведаем пра нашу Радзіму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І зараз мы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вуліцы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"Дружная".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зараз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пакажаце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D127F9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8.</w:t>
      </w:r>
      <w:r w:rsidR="006A4B27"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F4">
        <w:rPr>
          <w:rFonts w:ascii="Times New Roman" w:hAnsi="Times New Roman" w:cs="Times New Roman"/>
          <w:sz w:val="28"/>
          <w:szCs w:val="28"/>
          <w:lang w:val="be-BY"/>
        </w:rPr>
        <w:t xml:space="preserve">Заданне: Кожная пара павінна з палосак слоў скласці прыказку, запісаць яе ў сшытак, знайсці назоўнік і вызначыць </w:t>
      </w:r>
      <w:r>
        <w:rPr>
          <w:rFonts w:ascii="Times New Roman" w:hAnsi="Times New Roman" w:cs="Times New Roman"/>
          <w:sz w:val="28"/>
          <w:szCs w:val="28"/>
          <w:lang w:val="be-BY"/>
        </w:rPr>
        <w:t>род</w:t>
      </w:r>
      <w:r w:rsidRPr="002D44F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Зразумела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Працуем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смачнейшай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вадзіцы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мёду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наносіць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падыходзіць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выконваем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гавырым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Як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прыказку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D127F9" w:rsidP="006A4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9.</w:t>
      </w:r>
      <w:proofErr w:type="spellStart"/>
      <w:r w:rsidR="006A4B27">
        <w:rPr>
          <w:rFonts w:ascii="Times New Roman" w:hAnsi="Times New Roman" w:cs="Times New Roman"/>
          <w:b/>
          <w:sz w:val="28"/>
          <w:szCs w:val="28"/>
        </w:rPr>
        <w:t>Слоỳнiкавая</w:t>
      </w:r>
      <w:proofErr w:type="spellEnd"/>
      <w:r w:rsidR="006A4B27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вядзём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Беларусь. А слова Беларусь - з’яỳляецца слоỳн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кавым.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i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падумайце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ỳ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адпавядае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арфаграфii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Рэспубл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Беларусь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нацiскам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пiшыцца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лiтара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абодва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пiшуцца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вялiкай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лiтары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гукi</w:t>
      </w:r>
      <w:proofErr w:type="spellEnd"/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б’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л, а, р, у, с΄ ]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характаразуйце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 а 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с’]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лiтары</w:t>
      </w:r>
      <w:proofErr w:type="spellEnd"/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</w:t>
      </w:r>
      <w:proofErr w:type="spellEnd"/>
      <w:r w:rsidR="00213E70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тар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</w:t>
      </w:r>
      <w:proofErr w:type="spellEnd"/>
      <w:r w:rsidR="00213E70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абазначае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Падбярыце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слова Беларусь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Айчына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="00213E70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шчына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нонiмы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шыце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iх</w:t>
      </w:r>
      <w:proofErr w:type="spellEnd"/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з’я</w:t>
      </w:r>
      <w:proofErr w:type="spellEnd"/>
      <w:r w:rsidR="00213E70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D127F9" w:rsidP="006A4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 w:rsidR="006A4B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Фізкультхвілінка 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Гучыць прыгожая беларуская музыка, а дзеці выконваюць розныя рухі.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 –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разам танцаваць-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так, вось так, вось так.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вакол сябе кружацца –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так, вось так, вось так.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 –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 разам весела скакаць –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Вось так, вось так, вось так.</w:t>
      </w:r>
    </w:p>
    <w:p w:rsidR="006A4B27" w:rsidRDefault="006A4B27" w:rsidP="006A4B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 нам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адправіцца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вуліцу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заўжды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спынімся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лік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вуліцы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Творчая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6A4B27" w:rsidRDefault="006A4B27" w:rsidP="006A4B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Скласці 3-4 сказы пра нашу Беларусь або пра вёску Кашэвічы.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азёры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лясы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вёскі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верш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азёры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лясы.</w:t>
      </w: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гняздзяцца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гусі</w:t>
      </w:r>
      <w:proofErr w:type="spellEnd"/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гамоняць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27" w:rsidRDefault="006A4B27" w:rsidP="006A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Знайдзіце назоўнікі і </w:t>
      </w:r>
      <w:r w:rsidR="00213E70">
        <w:rPr>
          <w:rFonts w:ascii="Times New Roman" w:hAnsi="Times New Roman" w:cs="Times New Roman"/>
          <w:sz w:val="28"/>
          <w:szCs w:val="28"/>
          <w:lang w:val="be-BY"/>
        </w:rPr>
        <w:t>вызначце род назоўнікаў. (5 назоўнікаў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A4B27" w:rsidRDefault="006A4B27" w:rsidP="006A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6A4B27" w:rsidP="006A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мы адпраўляемся на новую вуліцу “Самастойная”</w:t>
      </w:r>
    </w:p>
    <w:p w:rsidR="006A4B27" w:rsidRDefault="006A4B27" w:rsidP="006A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A4B27" w:rsidRDefault="00D127F9" w:rsidP="006A4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11.</w:t>
      </w:r>
      <w:r w:rsidR="006A4B27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работа. Тэст.</w:t>
      </w:r>
    </w:p>
    <w:p w:rsidR="006A4B27" w:rsidRDefault="006A4B27" w:rsidP="006A4B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з гэтых слоў – назоўнікі?</w:t>
      </w:r>
    </w:p>
    <w:p w:rsidR="006A4B27" w:rsidRDefault="006A4B27" w:rsidP="006A4B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дзеці;</w:t>
      </w:r>
    </w:p>
    <w:p w:rsidR="006A4B27" w:rsidRDefault="006A4B27" w:rsidP="006A4B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адпачынак;</w:t>
      </w:r>
    </w:p>
    <w:p w:rsidR="006A4B27" w:rsidRDefault="006A4B27" w:rsidP="006A4B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дзіцячы;</w:t>
      </w:r>
    </w:p>
    <w:p w:rsidR="006A4B27" w:rsidRDefault="006A4B27" w:rsidP="006A4B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адпачываюць.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4B27">
        <w:rPr>
          <w:rFonts w:ascii="Times New Roman" w:hAnsi="Times New Roman" w:cs="Times New Roman"/>
          <w:sz w:val="28"/>
          <w:szCs w:val="28"/>
          <w:lang w:val="be-BY"/>
        </w:rPr>
        <w:t>Што абазначае назоўнік?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назву прадмета;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назву прыметы;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назву дзеяння.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3.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 якое пытанне адказваюць назоўнікі, якія абазначаюць прадметы?</w:t>
      </w:r>
    </w:p>
    <w:p w:rsidR="00213E70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хто?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6A4B27" w:rsidRDefault="00213E70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6A4B27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4B27">
        <w:rPr>
          <w:rFonts w:ascii="Times New Roman" w:hAnsi="Times New Roman" w:cs="Times New Roman"/>
          <w:sz w:val="28"/>
          <w:szCs w:val="28"/>
          <w:lang w:val="be-BY"/>
        </w:rPr>
        <w:t>што?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Адзначце словы, у якіх трэба ўставіць літару Е.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марм_лад;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тел_фон;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в_сна.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Якія назоўнікі абазначаюць з’явы прыроды?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гром;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дождж;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вецер;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г)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арол;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д)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цукерка.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Якой часцінай мовы з’яўляецца выдзеленае слова?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13E70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Пуста і працяжна зашумеў стары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лес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дзеяслоў;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 назоўнікам.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Якім членам сказа можа быць назоўнік?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дзейнікам;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 выказнікам;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в) даданым членам сказа.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якое пытанне адказвае выдзелены назоўнік?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13E70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Першыя промні </w:t>
      </w:r>
      <w:r w:rsidRPr="004C55A1">
        <w:rPr>
          <w:rFonts w:ascii="Times New Roman" w:hAnsi="Times New Roman" w:cs="Times New Roman"/>
          <w:b/>
          <w:sz w:val="28"/>
          <w:szCs w:val="28"/>
          <w:lang w:val="be-BY"/>
        </w:rPr>
        <w:t>сонца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пранізалі вершаліны ёлак.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чым?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 чаго?</w:t>
      </w:r>
    </w:p>
    <w:p w:rsidR="004C55A1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в) што?</w:t>
      </w:r>
    </w:p>
    <w:p w:rsidR="004C55A1" w:rsidRPr="006A4B27" w:rsidRDefault="004C55A1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213E70" w:rsidP="00213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4C55A1">
        <w:rPr>
          <w:rFonts w:ascii="Times New Roman" w:hAnsi="Times New Roman" w:cs="Times New Roman"/>
          <w:sz w:val="28"/>
          <w:szCs w:val="28"/>
          <w:lang w:val="be-BY"/>
        </w:rPr>
        <w:t>Я дума</w:t>
      </w:r>
      <w:r w:rsidR="006A4B27">
        <w:rPr>
          <w:rFonts w:ascii="Times New Roman" w:hAnsi="Times New Roman" w:cs="Times New Roman"/>
          <w:sz w:val="28"/>
          <w:szCs w:val="28"/>
          <w:lang w:val="be-BY"/>
        </w:rPr>
        <w:t>ю наша падарожжа падышло к канцу. На ўсіх вуліцах мы пабывалі, але мы яшчэ не ўсё ведаем пра гэту часціну мовы.  І  вось на наступных уроках мы будзем далей вывучаць яе.  І  мы не раз пабываем у гэтым горадзе! А на заканчэнне жыхары гэтага горада жадаюць вам нешта сказаць. Вы павінны з літар скласці слова. Усё зразумела? Выконваем!  Якое слова атрымалася? (Малайцы).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Выстаўленне адзнак вучням за ўрок.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D127F9" w:rsidP="006A4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12.</w:t>
      </w:r>
      <w:r w:rsidR="006A4B27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Практыкаванне № 77 с. 44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Вам патрэбна скласц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апавяданне пра Беларусь.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А хто жадае атрымаць лепшую адзнаку, вызначце, як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часц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нам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з’яýляюцца словы  ý вашым тэксце?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D127F9" w:rsidP="006A4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13.</w:t>
      </w:r>
      <w:r w:rsidR="006A4B27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6A4B27" w:rsidRDefault="006A4B27" w:rsidP="006A4B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цяжка было вам працаваць на ўроку?</w:t>
      </w:r>
    </w:p>
    <w:p w:rsidR="006A4B27" w:rsidRDefault="006A4B27" w:rsidP="006A4B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Якую ацэнку дасце сваёй працы?</w:t>
      </w:r>
    </w:p>
    <w:p w:rsidR="006A4B27" w:rsidRDefault="006A4B27" w:rsidP="006A4B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што яшчэ вы хацелі б даведацца?</w:t>
      </w:r>
    </w:p>
    <w:p w:rsidR="006A4B27" w:rsidRDefault="006A4B27" w:rsidP="006A4B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добра працавалі, былі актыўнымі. Малайцы! Дзякуй за працу!</w:t>
      </w: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6A4B27" w:rsidP="006A4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6A4B27" w:rsidP="006A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B27" w:rsidRDefault="006A4B27" w:rsidP="006A4B27">
      <w:pPr>
        <w:rPr>
          <w:sz w:val="28"/>
          <w:szCs w:val="28"/>
          <w:lang w:val="be-BY"/>
        </w:rPr>
      </w:pPr>
    </w:p>
    <w:p w:rsidR="006A4B27" w:rsidRDefault="006A4B27"/>
    <w:sectPr w:rsidR="006A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BA2"/>
    <w:multiLevelType w:val="hybridMultilevel"/>
    <w:tmpl w:val="0C50DB78"/>
    <w:lvl w:ilvl="0" w:tplc="6A7EDC74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E723D"/>
    <w:multiLevelType w:val="hybridMultilevel"/>
    <w:tmpl w:val="1E1697D0"/>
    <w:lvl w:ilvl="0" w:tplc="BFB05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A4B27"/>
    <w:rsid w:val="00213E70"/>
    <w:rsid w:val="002D44F4"/>
    <w:rsid w:val="004C55A1"/>
    <w:rsid w:val="00627328"/>
    <w:rsid w:val="006A4B27"/>
    <w:rsid w:val="00D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 сисек</dc:creator>
  <cp:lastModifiedBy>Ученик1</cp:lastModifiedBy>
  <cp:revision>3</cp:revision>
  <dcterms:created xsi:type="dcterms:W3CDTF">2021-01-08T12:49:00Z</dcterms:created>
  <dcterms:modified xsi:type="dcterms:W3CDTF">2021-01-12T10:25:00Z</dcterms:modified>
</cp:coreProperties>
</file>